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甘肃机电职业技术学院排球集训报名表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系部：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领  队：       电  话：          队  长：       电  话：</w:t>
      </w:r>
    </w:p>
    <w:tbl>
      <w:tblPr>
        <w:tblStyle w:val="3"/>
        <w:tblpPr w:leftFromText="180" w:rightFromText="180" w:vertAnchor="text" w:horzAnchor="page" w:tblpX="2077" w:tblpY="87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30"/>
        <w:gridCol w:w="1095"/>
        <w:gridCol w:w="255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队员号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9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领队须是各系老师担任，队长在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名队员中指定；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裁判员可由队员兼任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请各系部填写好报名表于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日前17时前交到体育工作部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所有参训运动员必须确保其身体健康，无心脏、高血压及脑血管等不适合运动的疾病，如在比赛中发生任何意外，后果自负。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训练期间注意个人及其他参训队员的安全，服从场地工作人员的安排。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D7A54"/>
    <w:multiLevelType w:val="singleLevel"/>
    <w:tmpl w:val="BCAD7A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84D93C"/>
    <w:multiLevelType w:val="singleLevel"/>
    <w:tmpl w:val="0084D9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A394A"/>
    <w:rsid w:val="02B85ACF"/>
    <w:rsid w:val="08DF06C0"/>
    <w:rsid w:val="0EC7318A"/>
    <w:rsid w:val="23080623"/>
    <w:rsid w:val="243A14E7"/>
    <w:rsid w:val="2D8B5CC6"/>
    <w:rsid w:val="30B32AE7"/>
    <w:rsid w:val="367C3E7D"/>
    <w:rsid w:val="3A384547"/>
    <w:rsid w:val="439431E2"/>
    <w:rsid w:val="5F4104E5"/>
    <w:rsid w:val="6F213406"/>
    <w:rsid w:val="6F27514C"/>
    <w:rsid w:val="7E2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2019-10-10T00:01:00Z</dcterms:created>
  <dc:creator>tyb</dc:creator>
  <cp:lastModifiedBy>仗剑</cp:lastModifiedBy>
  <cp:lastPrinted>2019-10-10T01:44:00Z</cp:lastPrinted>
  <dcterms:modified xsi:type="dcterms:W3CDTF">2020-09-14T06:40:47Z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